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8F511" w14:textId="77777777" w:rsidR="00B920DF" w:rsidRDefault="00B920DF">
      <w:r>
        <w:t xml:space="preserve">Wir feiern den hundertsten Geburtstag </w:t>
      </w:r>
    </w:p>
    <w:p w14:paraId="684871DC" w14:textId="49E3E875" w:rsidR="00447228" w:rsidRDefault="00B920DF">
      <w:r>
        <w:t>Raoul Schindlers</w:t>
      </w:r>
      <w:r w:rsidR="00DE78DF">
        <w:t>,</w:t>
      </w:r>
      <w:r>
        <w:t xml:space="preserve"> des Gründers des ÖAGG (1959)</w:t>
      </w:r>
    </w:p>
    <w:p w14:paraId="2D054E6C" w14:textId="3F9E5F73" w:rsidR="00B920DF" w:rsidRDefault="00B920DF"/>
    <w:p w14:paraId="39C08CEE" w14:textId="36711CA8" w:rsidR="00B920DF" w:rsidRPr="00B920DF" w:rsidRDefault="00B920DF">
      <w:r w:rsidRPr="00B920DF">
        <w:rPr>
          <w:lang w:val="en-US"/>
        </w:rPr>
        <w:t xml:space="preserve">SAVE THE DATE: </w:t>
      </w:r>
      <w:proofErr w:type="spellStart"/>
      <w:r w:rsidRPr="00B920DF">
        <w:rPr>
          <w:lang w:val="en-US"/>
        </w:rPr>
        <w:t>Samstag</w:t>
      </w:r>
      <w:proofErr w:type="spellEnd"/>
      <w:r w:rsidRPr="00B920DF">
        <w:rPr>
          <w:lang w:val="en-US"/>
        </w:rPr>
        <w:t xml:space="preserve">, 11. </w:t>
      </w:r>
      <w:r w:rsidRPr="00B920DF">
        <w:t xml:space="preserve">März 2023 </w:t>
      </w:r>
      <w:r>
        <w:t>(</w:t>
      </w:r>
      <w:r w:rsidRPr="00B920DF">
        <w:t xml:space="preserve">11 </w:t>
      </w:r>
      <w:proofErr w:type="spellStart"/>
      <w:r>
        <w:t>pktl</w:t>
      </w:r>
      <w:proofErr w:type="spellEnd"/>
      <w:r>
        <w:t xml:space="preserve">. </w:t>
      </w:r>
      <w:r w:rsidRPr="00B920DF">
        <w:t>b</w:t>
      </w:r>
      <w:r>
        <w:t>is 14 Uhr)</w:t>
      </w:r>
    </w:p>
    <w:p w14:paraId="0ABD8F09" w14:textId="585A97C0" w:rsidR="00B920DF" w:rsidRPr="00B920DF" w:rsidRDefault="00B920DF">
      <w:r w:rsidRPr="00B920DF">
        <w:t xml:space="preserve">                                 Sigmund Freud Privatuniversität</w:t>
      </w:r>
    </w:p>
    <w:p w14:paraId="267C8AC7" w14:textId="2AEB8022" w:rsidR="00B920DF" w:rsidRPr="00B920DF" w:rsidRDefault="00B920DF">
      <w:r w:rsidRPr="00B920DF">
        <w:t xml:space="preserve">                                 Freudplatz 3, 1. Stock Raum 108</w:t>
      </w:r>
    </w:p>
    <w:p w14:paraId="1BB3FA7B" w14:textId="266FC6E3" w:rsidR="00B920DF" w:rsidRDefault="00B920DF">
      <w:r w:rsidRPr="00B920DF">
        <w:t xml:space="preserve">                                 U2 Station Messe,</w:t>
      </w:r>
    </w:p>
    <w:p w14:paraId="0486C1CC" w14:textId="747042E4" w:rsidR="00B920DF" w:rsidRDefault="00B920DF">
      <w:r>
        <w:t xml:space="preserve">                                 </w:t>
      </w:r>
      <w:r w:rsidRPr="00B920DF">
        <w:t>am Bahnsteig sta</w:t>
      </w:r>
      <w:r>
        <w:t xml:space="preserve">dtauswärts, </w:t>
      </w:r>
    </w:p>
    <w:p w14:paraId="279F635B" w14:textId="6A1D1D48" w:rsidR="00B920DF" w:rsidRDefault="00B920DF">
      <w:r>
        <w:t xml:space="preserve">                                 dann rechts</w:t>
      </w:r>
      <w:r w:rsidR="00BA424D">
        <w:t xml:space="preserve"> bis zum Ende der Fußgängerzone</w:t>
      </w:r>
    </w:p>
    <w:p w14:paraId="79F950E2" w14:textId="5FFA98EB" w:rsidR="00BF515D" w:rsidRDefault="00BF515D">
      <w:r>
        <w:t xml:space="preserve">                                 das Gebäude mit der Aufschrift „Zahnklinik“</w:t>
      </w:r>
    </w:p>
    <w:p w14:paraId="3F551E18" w14:textId="3F7042C1" w:rsidR="00B920DF" w:rsidRDefault="00B920DF"/>
    <w:p w14:paraId="034891E0" w14:textId="77777777" w:rsidR="00B920DF" w:rsidRDefault="00B920DF">
      <w:r>
        <w:t xml:space="preserve">In Zusammenarbeit und Anwesenheit </w:t>
      </w:r>
    </w:p>
    <w:p w14:paraId="50BDBD41" w14:textId="2B889D66" w:rsidR="00B920DF" w:rsidRDefault="00B920DF">
      <w:r>
        <w:t>mehrerer Kinder von Raoul und Jutta Schindler</w:t>
      </w:r>
    </w:p>
    <w:p w14:paraId="330B1B7C" w14:textId="363607EA" w:rsidR="00BA424D" w:rsidRDefault="00BA424D">
      <w:r>
        <w:t xml:space="preserve">und Rektor Alfred </w:t>
      </w:r>
      <w:proofErr w:type="spellStart"/>
      <w:r>
        <w:t>Pritz</w:t>
      </w:r>
      <w:proofErr w:type="spellEnd"/>
      <w:r>
        <w:t>, Initiator des Psychotherapiegesetzes</w:t>
      </w:r>
      <w:r w:rsidR="0030009D">
        <w:t xml:space="preserve"> 1990</w:t>
      </w:r>
    </w:p>
    <w:p w14:paraId="0E49FDFA" w14:textId="47A11671" w:rsidR="00B920DF" w:rsidRDefault="00B920DF"/>
    <w:p w14:paraId="15A0B520" w14:textId="77777777" w:rsidR="00BA424D" w:rsidRDefault="00BA424D">
      <w:r>
        <w:t xml:space="preserve">Inhaltlicher Schwerpunkt: Das Alfa-Omega-Modell </w:t>
      </w:r>
    </w:p>
    <w:p w14:paraId="09E6D6DA" w14:textId="70248F3D" w:rsidR="00B920DF" w:rsidRDefault="00BA424D">
      <w:r>
        <w:t>aus den Jahren 1957–1964. Zur Abdeckung von Raouls</w:t>
      </w:r>
    </w:p>
    <w:p w14:paraId="201081E0" w14:textId="77777777" w:rsidR="00BA424D" w:rsidRDefault="00BA424D">
      <w:r>
        <w:t xml:space="preserve">Habilitationsthema, der </w:t>
      </w:r>
      <w:proofErr w:type="spellStart"/>
      <w:r>
        <w:t>bifocalen</w:t>
      </w:r>
      <w:proofErr w:type="spellEnd"/>
      <w:r>
        <w:t xml:space="preserve"> Gruppentherapie</w:t>
      </w:r>
    </w:p>
    <w:p w14:paraId="29E9E56A" w14:textId="7D0DB8FB" w:rsidR="00BA424D" w:rsidRDefault="00954413">
      <w:r>
        <w:t>s</w:t>
      </w:r>
      <w:r w:rsidR="00BA424D">
        <w:t xml:space="preserve">uchen wir </w:t>
      </w:r>
      <w:r w:rsidR="00D11A88">
        <w:t xml:space="preserve">ev. </w:t>
      </w:r>
      <w:r w:rsidR="00BA424D">
        <w:t>noch Experten!</w:t>
      </w:r>
    </w:p>
    <w:p w14:paraId="4677F62B" w14:textId="032BA20C" w:rsidR="00626548" w:rsidRDefault="00626548"/>
    <w:p w14:paraId="596CC782" w14:textId="77777777" w:rsidR="00D11A88" w:rsidRDefault="00626548">
      <w:r>
        <w:t xml:space="preserve">Raoul Schindler war habilitiert, Lehranalytiker, </w:t>
      </w:r>
    </w:p>
    <w:p w14:paraId="62969F44" w14:textId="77777777" w:rsidR="00E51CA0" w:rsidRDefault="00D11A88">
      <w:proofErr w:type="spellStart"/>
      <w:r>
        <w:t>Gruppendynamiker</w:t>
      </w:r>
      <w:proofErr w:type="spellEnd"/>
      <w:r>
        <w:t>, Psychiater</w:t>
      </w:r>
      <w:r w:rsidR="00E51CA0">
        <w:t xml:space="preserve"> und </w:t>
      </w:r>
    </w:p>
    <w:p w14:paraId="3A9E64A9" w14:textId="77777777" w:rsidR="00E51CA0" w:rsidRDefault="00E51CA0">
      <w:r>
        <w:t>Schöpfer der Rangdynamik, die vermutlich</w:t>
      </w:r>
    </w:p>
    <w:p w14:paraId="4A3AB970" w14:textId="719303E8" w:rsidR="00E51CA0" w:rsidRDefault="00E51CA0">
      <w:r>
        <w:t>unter den Theorien zur Führung langfristig die Führung</w:t>
      </w:r>
    </w:p>
    <w:p w14:paraId="3BF45258" w14:textId="36020916" w:rsidR="00626548" w:rsidRDefault="00E51CA0">
      <w:r>
        <w:t xml:space="preserve">übernehmen wird. </w:t>
      </w:r>
    </w:p>
    <w:p w14:paraId="3832A33B" w14:textId="09ACDBEA" w:rsidR="00BA424D" w:rsidRDefault="00BA424D"/>
    <w:p w14:paraId="477D4C71" w14:textId="5E0D5CFB" w:rsidR="00BA424D" w:rsidRPr="00B920DF" w:rsidRDefault="004638D0">
      <w:r>
        <w:t xml:space="preserve">                                       </w:t>
      </w:r>
      <w:r w:rsidR="004A1387">
        <w:t xml:space="preserve">Dr. Martin </w:t>
      </w:r>
      <w:proofErr w:type="spellStart"/>
      <w:r w:rsidR="004A1387">
        <w:t>Ohmacht</w:t>
      </w:r>
      <w:proofErr w:type="spellEnd"/>
      <w:r w:rsidR="00C702DA">
        <w:t xml:space="preserve">, </w:t>
      </w:r>
      <w:proofErr w:type="spellStart"/>
      <w:r w:rsidR="00C702DA">
        <w:t>Rangdynamiker</w:t>
      </w:r>
      <w:proofErr w:type="spellEnd"/>
      <w:r w:rsidR="00BA3716">
        <w:t xml:space="preserve">                           </w:t>
      </w:r>
    </w:p>
    <w:sectPr w:rsidR="00BA424D" w:rsidRPr="00B920DF" w:rsidSect="00265519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outline"/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0DF"/>
    <w:rsid w:val="0001247F"/>
    <w:rsid w:val="00265519"/>
    <w:rsid w:val="0030009D"/>
    <w:rsid w:val="0043336D"/>
    <w:rsid w:val="00447228"/>
    <w:rsid w:val="004638D0"/>
    <w:rsid w:val="004A1387"/>
    <w:rsid w:val="00626548"/>
    <w:rsid w:val="00954413"/>
    <w:rsid w:val="00B920DF"/>
    <w:rsid w:val="00BA3716"/>
    <w:rsid w:val="00BA424D"/>
    <w:rsid w:val="00BF515D"/>
    <w:rsid w:val="00C702DA"/>
    <w:rsid w:val="00D11A88"/>
    <w:rsid w:val="00DE78DF"/>
    <w:rsid w:val="00E51CA0"/>
    <w:rsid w:val="00E66792"/>
    <w:rsid w:val="00EE1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8F0CDA6"/>
  <w15:chartTrackingRefBased/>
  <w15:docId w15:val="{7A79F22D-5AF2-2C46-BC6A-68F8C0620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Ohmacht</dc:creator>
  <cp:keywords/>
  <dc:description/>
  <cp:lastModifiedBy>Martin Ohmacht</cp:lastModifiedBy>
  <cp:revision>3</cp:revision>
  <cp:lastPrinted>2022-12-12T11:35:00Z</cp:lastPrinted>
  <dcterms:created xsi:type="dcterms:W3CDTF">2022-12-12T11:35:00Z</dcterms:created>
  <dcterms:modified xsi:type="dcterms:W3CDTF">2022-12-12T11:35:00Z</dcterms:modified>
</cp:coreProperties>
</file>